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8" w:type="dxa"/>
        <w:tblInd w:w="93" w:type="dxa"/>
        <w:tblLook w:val="04A0"/>
      </w:tblPr>
      <w:tblGrid>
        <w:gridCol w:w="596"/>
        <w:gridCol w:w="3380"/>
        <w:gridCol w:w="490"/>
        <w:gridCol w:w="550"/>
        <w:gridCol w:w="1056"/>
        <w:gridCol w:w="576"/>
        <w:gridCol w:w="1360"/>
        <w:gridCol w:w="1240"/>
        <w:gridCol w:w="960"/>
      </w:tblGrid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5E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Думы 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Похвистнево</w:t>
            </w:r>
          </w:p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 июля 2012   № 24-179</w:t>
            </w:r>
          </w:p>
          <w:p w:rsidR="005E17B6" w:rsidRPr="00FD6D81" w:rsidRDefault="005E17B6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6D81" w:rsidRPr="00FD6D81" w:rsidTr="00FD6D81">
        <w:trPr>
          <w:trHeight w:val="1905"/>
        </w:trPr>
        <w:tc>
          <w:tcPr>
            <w:tcW w:w="92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и видам расходов бюджетов в ведомственной структуре расходов бюджета городского округа Похвистнево Самарской области на 2012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3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(распорядителя) средств бюджета городского округа Похвистнево, раздела, подраздела,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целевой статьи, вида расходов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  <w:proofErr w:type="spellEnd"/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 тыс</w:t>
            </w:r>
            <w:proofErr w:type="gramStart"/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.р</w:t>
            </w:r>
            <w:proofErr w:type="gramEnd"/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28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 учетом изменений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за счет </w:t>
            </w:r>
            <w:proofErr w:type="spellStart"/>
            <w:proofErr w:type="gramStart"/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мездных</w:t>
            </w:r>
            <w:proofErr w:type="spellEnd"/>
            <w:proofErr w:type="gramEnd"/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поступ-лений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0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29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8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городского округа Похвистнево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7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1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трольно-счетная палата городского округа Похвистнево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40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9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88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171384,7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107935,6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6D81" w:rsidRPr="00FD6D81" w:rsidTr="00FD6D81">
        <w:trPr>
          <w:trHeight w:val="225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высших исполнительных органов  государственной власти субъектов Российской Федерации, местных администраций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18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исполнение переданных полномочий в сфере архивного дела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12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исполнение отдельных государственных полномочий в сфере охраны труда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4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исполнение переданных государственных полномочий по обеспечению жильем отдельных категорий граждан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5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55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3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15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автономным учреждениям на возмещение нормативных затрат, связанных с оказанием ими муниципальных услуг (выполнением работ) физическим и (или) юридическим лицам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Calibri" w:eastAsia="Times New Roman" w:hAnsi="Calibri" w:cs="Arial"/>
                <w:lang w:eastAsia="ru-RU"/>
              </w:rPr>
            </w:pPr>
            <w:r w:rsidRPr="00FD6D81">
              <w:rPr>
                <w:rFonts w:ascii="Calibri" w:eastAsia="Times New Roman" w:hAnsi="Calibri" w:cs="Arial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83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субсидии из областного бюджета на создание и развитие многофункционального центра в целях предоставления государственных и муниципальных услуг на территории городского округа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26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автономным учреждениям на возмещение нормативных затрат, связанных с оказанием ими муниципальных услуг (выполнением работ) физическим и (или) юридическим лицам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09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82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8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областного бюджета на реализацию мероприятий по развитию информационного общества и формированию электронного правительства в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9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на реализацию мероприятий по развитию информационного общества и формированию электронного правительства в Самарской области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84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72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муниципальных программ развития малого и среднего предпринимательства, за исключением мероприятий по формированию инфраструктуры поддержки субъектов малого предпринимательства (бизнес - инкубаторов)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81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муниципальных программ развития малого и среднего предпринимательства, за исключением мероприятий по формированию инфраструктуры поддержки субъектов малого предпринимательства (бизнес - инкубаторов)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40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целевая программа "Развитие малого и среднего предпринимательства в городском округе на 2011-2013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34872,7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7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8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7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целевая программа "Стимулирование развития жилищного строительства в городском округе Похвистнево" на 2011-2015 годы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унального хозяйства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33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 проведению мероприятий по обеспечению бесперебойного снабжения коммунальными услугами населения, возникающих при  выполнении полномочий органов местного самоуправления по организации и осуществлению мероприятий по защите населения и территории от чрезвычайных ситуаций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52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по проведению мероприятий по обеспечению бесперебойного снабжения коммунальными услугами населения, возникающих при  выполнении полномочий органов местного самоуправления по организации и осуществлению мероприятий по защите населения и территории от чрезвычайных ситуаций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21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9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 в сфере охраны окружающей среды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3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4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сети дошкольных образовательных учреждений в городском округе Похвистнево в 2011-2020 годах"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7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06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5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51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21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по организации оказания медицинской помощи на территории Самарской области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9755,5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9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04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9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0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3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по организации оказания медицинской помощи на территории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97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"Модернизация здравоохранения городского округа Похвистнево Самарской области на 2011-2013 г.г."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00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3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"Профилактика ВИЧ - инфекции среди населения города Похвистнево в 2012-2014 г.г."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0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12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"Профилактика туберкулеза среди населения города Похвистнево в 2012-2014 г.г."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6D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96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02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целевая программа "Совершенствование организации онкологической помощи населению городского округа Похвистнево на 2011-2013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6D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99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7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09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2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по организации оказания медицинской помощи на территории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97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02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6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9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05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по организации оказания медицинской помощи на территории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93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7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59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37558,5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84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"Молодой семье - доступное жилье" на 2009-2015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7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5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1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4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ветеранов ВОВ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5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56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инвалидов ВОВ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53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ветеранов труда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1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54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тружеников тыла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96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0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56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жильем молодых семей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31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городского округа Похвистнево "Обеспечение жильем молодых семей" на 2011-2015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1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семьи, материнства и детства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7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жилыми помещениями детей-сирот,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84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6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1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6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 управление градостроительства и коммунального хозяйства Администрации городского округа Похвистнево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321550,8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227793,9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5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27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из областного бюджета, в том числе формируемых за счет бюджетных ассигнований дорожного фонда Самарской области, предусмотренных </w:t>
            </w: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"Модернизация и развитие автомобильных дорог общего пользования местного значения в Самарской области" на 2009-2015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35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из областного бюджета, в том числе формируемых за счет бюджетных ассигнований дорожного фонда Самарской области, предусмотренных </w:t>
            </w: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"Модернизация и развитие автомобильных дорог общего пользования местного значения в Самарской области" на 2009-2015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6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01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 развитию муниципального образования и реализации предложений избирателей городского округа Похвистнево Самарской области на 2011-2015 годы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5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совершенствование и развитие почтовой связи на территории Самарской области в части ремонта отделений почтовой связи, расположенных в помещениях, находящихся в муниципальной собственности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7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на совершенствование и развитие почтовой связи на территории Самарской области в части ремонта отделений почтовой связи, расположенных в помещениях, находящихся в муниципальной собственности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49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80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6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38755,2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20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областного бюджета по строительству жилых домов или приобретению жилых помещений для формирования муниципального жилищного фонда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9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из областного бюджета по строительству жилых домов или приобретению жилых помещений для формирования муниципального жилищного фонда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38755,2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53256,4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50612,9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60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2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 проведению мероприятий по обеспечению бесперебойного снабжения коммунальными услугами населения, возникающих при  выполнении полномочий органов местного самоуправления по организации и осуществлению мероприятий по защите населения и территории от чрезвычайных ситуаций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17131,5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17131,5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по проведению мероприятий по обеспечению бесперебойного снабжения коммунальными услугами населения, возникающих при  выполнении полномочий органов местного самоуправления по организации и осуществлению мероприятий по защите населения и территории от чрезвычайных ситуаций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64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18033,5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17131,5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09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рамках реализации областной целевой программы "Чистая вода" на 2010-2015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3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в рамках реализации областной целевой программы "Чистая вода" на 2010-2015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9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рамках реализации областной целевой программы "Повышение энергетической эффективности ЖКХ Самарской области" на 2011-2013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6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21281,4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84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88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"Повышение безопасности дорожного движения в 2008 - 2015 гг."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01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 развитию муниципального образования и реализации предложений избирателей городского округа Похвистнево Самарской области на 2011-2015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20657,0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20657,0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0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"Озеленение городского округа Похвистнево Самарской области на 2010-2015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16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87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4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0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в рамках реализации мероприятий </w:t>
            </w: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"Совершенствование системы обращения с отходами производства и потребления и формирования кластера использования вторичных ресурсов на территории Самарской области" на 2010-2012 годы и на период до 2020 года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2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в рамках реализации мероприятий </w:t>
            </w: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"Совершенствование системы обращения с отходами производства и потребления и формирования кластера использования вторичных ресурсов на территории Самарской области" на 2010-2012 годы и на период до 2020 года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B251EF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91996,5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49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 проектированию и строительству объектов социальной инфраструктуры, возникающих при выполнении полномочий органов местного самоуправления по организации предоставления общедоступного и бесплатного начального общего, основного общего, среднего (полного) общего  образования по основным общеобразовательным программам, за исключением полномочий по финансовому обеспечению образовательного процесса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49759,5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49759,5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49759,5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49759,5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25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по проектированию и строительству объектов социальной инфраструктуры, возникающих при выполнении полномочий органов местного самоуправления по организации предоставления общедоступного и бесплатного начального общего, основного общего, среднего (полного) общего  образования по основным общеобразовательным программам, за исключением полномочий по финансовому обеспечению образовательного процесса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5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5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 проектированию и реконструкции зданий образовательных учреждений, реализующих основную общеобразовательную программу дошкольного образования, а также здани</w:t>
            </w:r>
            <w:proofErr w:type="gram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помещений) пригодных для создания дополнительных мест детям, обучающимся по основным общеобразовательным программам дошкольного образования, возникающих при  выполнении полномочий органов местного самоуправления по организации общедоступного бесплатного дошкольного образования</w:t>
            </w:r>
            <w:r w:rsidRPr="00FD6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33582,5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33582,5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74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33582,5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33582,5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7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по проектированию и реконструкции зданий образовательных учреждений, реализующих основную общеобразовательную программу дошкольного образования, а также здани</w:t>
            </w:r>
            <w:proofErr w:type="gram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помещений) пригодных для создания дополнительных мест детям, обучающимся по основным общеобразовательным программам дошкольного образования, возникающих при  выполнении полномочий органов местного самоуправления по организации общедоступного бесплатного дошкольного образования    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6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44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сети дошкольных образовательных учреждений в городском округе Похвистнево в 2011-2020 годах"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36022,0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7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48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9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 развитию муниципального образования и реализации предложений избирателей городского округа Похвистнево Самарской области на 2011-2015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6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4923,2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72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областного бюджета на капитальный ремонт зданий и укрепление материально-технической базы муниципального учреждения "Дом молодежных организаций городского округа Похвистнево Самарской области"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6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из областного бюджета на капитальный ремонт зданий и укрепление материально-технической базы муниципального учреждения "Дом молодежных организаций городского округа Похвистнево Самарской области"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0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4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4882,0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92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 осуществлению капитального ремонта и обеспечению пожарной безопасности зданий (помещений) муниципальных учреждений, осуществляющих деятельность в сфере культуры на территории Самарской области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4882,0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4882,0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28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по осуществлению капитального ремонта и обеспечению пожарной безопасности зданий (помещений) муниципальных учреждений, осуществляющих деятельность в сфере культуры на территории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761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76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3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 проведению капитального ремонта объектов муниципальной собственности в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5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по проведению капитального ремонта объектов муниципальной собственности в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6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"Модернизация здравоохранения городского округа Похвистнево Самарской области на 2011-2013 г.г."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32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 предоставлению социальных выплат ветеранам ВОВ 1941-1945 годов, вдовам инвалидов и участников ВОВ 1941-1945 годов на осуществление мероприятий, направленных на улучшение условий проживания ветеранов ВОВ 1941-1945 годов, вдов инвалидов и участников ВОВ 1941-1945 годов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55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по предоставлению социальных выплат ветеранам ВОВ 1941-1945 годов, вдовам инвалидов и участников ВОВ 1941-1945 годов на осуществление мероприятий, направленных на улучшение условий проживания ветеранов ВОВ 1941-1945 годов, вдов инвалидов и участников ВОВ 1941-1945 годов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4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34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универсальных площадок в городских округах и муниципальных районах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на строительство универсальных площадок в городских округах и муниципальных районах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9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 развитию муниципального образования и реализации предложений избирателей городского округа Похвистнево Самарской области на 2011-2015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43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городского округа Похвистнево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6871,6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5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39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исполнение государственных полномочий Самарской области по социальной поддержке населения и осуществлению деятельности по опеке и попечительству в отношении совершеннолетних граждан, нуждающихся в соответствии с законодательством в установлении над ними опеки и попечительства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42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социального развития Администрации городского округа Похвистнево Самарской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72212,0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21669,0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5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8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лицами,</w:t>
            </w:r>
            <w:r w:rsidR="0076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социальному обслуживанию и социальной поддержке семьи,</w:t>
            </w:r>
            <w:r w:rsidR="0076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материнства и детства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7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органами местного самоуправления государственных полномочий по организации деятельности административных комиссий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7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национальной безопасности и правоохранительной деятельности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9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 Профилактика правонарушений и общественной безопасности на территории городского округа Похвистнево Самарской области на 2010-2012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12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9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целевая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городского округа Похвистнево на 2010-2012 годы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0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10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2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Оздоровление детей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84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оплате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  <w:proofErr w:type="gram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возникающих при выполнении органами местного самоуправления полномочий по организации отдыха детей в каникулярное время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6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81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</w:t>
            </w:r>
            <w:proofErr w:type="gram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оплате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  <w:proofErr w:type="gram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возникающих при выполнении органами местного самоуправления полномочий по организации отдыха детей в каникулярное время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5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81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областного бюджета на капитальный ремонт зданий и укрепление материально-технической базы муниципального учреждения "Дом молодежных организаций городского округа Похвистнево Самарской области"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82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из областного бюджета на капитальный ремонт зданий и укрепление материально-технической базы муниципального учреждения "Дом молодежных организаций городского округа Похвистнево Самарской области"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95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82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организацию и проведение мероприятий с несовершеннолетними в период каникул и свободное от учебы время, предусмотренных </w:t>
            </w: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"Реализация Стратегии государственной молодежной политики в Самарской области до 2015 года"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1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4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"Молодежная политика на территории городского округа Похвистнево Самарской области на 2011-2013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9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97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10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6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целевая программа "Сохранение и развитие сферы культуры и искусства в городском округе Похвистнево Самарской области на 2011-2015 годы"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23132,0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5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84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27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лицами,</w:t>
            </w:r>
            <w:r w:rsidR="0076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социальному обслуживанию и социальной поддержке семьи,</w:t>
            </w:r>
            <w:r w:rsidR="0076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материнства и детства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8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семьи, материнства и детства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40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единовременного пособия при всех формах устройства детей, лишенных родительского попечения в семью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5050502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5050502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5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приемного родителя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6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7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3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3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</w:t>
            </w:r>
            <w:r w:rsidR="0076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8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физической культуры и спорта на 2011 - 2015 годы"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98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82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ГЦП</w:t>
            </w:r>
            <w:proofErr w:type="spellEnd"/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физической культуры и спорта на 2011 - 2015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16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в целях оказания муниципальных услуг физическим и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761E7D">
        <w:trPr>
          <w:trHeight w:val="185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 учреждениям на возмещение нормативных затрат, связанных с оказанием услуг (выполнением работ) физическим и (или) юридическим лицам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D81" w:rsidRPr="00FD6D81" w:rsidRDefault="00FD6D81" w:rsidP="00FD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6D81" w:rsidRPr="00FD6D81" w:rsidTr="00FD6D81">
        <w:trPr>
          <w:trHeight w:val="4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576997,1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6D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364184,5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D81" w:rsidRPr="00FD6D81" w:rsidRDefault="00FD6D81" w:rsidP="00FD6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77EE2" w:rsidRPr="00FD6D81" w:rsidRDefault="00E77EE2">
      <w:pPr>
        <w:rPr>
          <w:rFonts w:ascii="Times New Roman" w:hAnsi="Times New Roman" w:cs="Times New Roman"/>
          <w:sz w:val="24"/>
          <w:szCs w:val="24"/>
        </w:rPr>
      </w:pPr>
    </w:p>
    <w:sectPr w:rsidR="00E77EE2" w:rsidRPr="00FD6D81" w:rsidSect="00E77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D81"/>
    <w:rsid w:val="000004F1"/>
    <w:rsid w:val="00001CDB"/>
    <w:rsid w:val="0000338F"/>
    <w:rsid w:val="00004338"/>
    <w:rsid w:val="00006087"/>
    <w:rsid w:val="00006C94"/>
    <w:rsid w:val="00007D9D"/>
    <w:rsid w:val="000111E4"/>
    <w:rsid w:val="0001160B"/>
    <w:rsid w:val="00012147"/>
    <w:rsid w:val="00012D2A"/>
    <w:rsid w:val="00013D53"/>
    <w:rsid w:val="000140C7"/>
    <w:rsid w:val="00016B3A"/>
    <w:rsid w:val="0002003B"/>
    <w:rsid w:val="00020591"/>
    <w:rsid w:val="0002112F"/>
    <w:rsid w:val="00021AD4"/>
    <w:rsid w:val="000238E7"/>
    <w:rsid w:val="00023B8D"/>
    <w:rsid w:val="00023EE4"/>
    <w:rsid w:val="00024BB3"/>
    <w:rsid w:val="00024F52"/>
    <w:rsid w:val="0002549B"/>
    <w:rsid w:val="00027998"/>
    <w:rsid w:val="00030D6B"/>
    <w:rsid w:val="00031DEE"/>
    <w:rsid w:val="000374C0"/>
    <w:rsid w:val="000403FA"/>
    <w:rsid w:val="00040CC7"/>
    <w:rsid w:val="0004100D"/>
    <w:rsid w:val="00042A57"/>
    <w:rsid w:val="0004355E"/>
    <w:rsid w:val="00043E4B"/>
    <w:rsid w:val="000440CB"/>
    <w:rsid w:val="000457EC"/>
    <w:rsid w:val="00050BD3"/>
    <w:rsid w:val="0005210B"/>
    <w:rsid w:val="00052CED"/>
    <w:rsid w:val="00053A8F"/>
    <w:rsid w:val="00054BA8"/>
    <w:rsid w:val="00054EA4"/>
    <w:rsid w:val="0005552B"/>
    <w:rsid w:val="00055D25"/>
    <w:rsid w:val="00056783"/>
    <w:rsid w:val="00056B72"/>
    <w:rsid w:val="00056F9D"/>
    <w:rsid w:val="000575EC"/>
    <w:rsid w:val="000614C2"/>
    <w:rsid w:val="0006294A"/>
    <w:rsid w:val="00064F4F"/>
    <w:rsid w:val="00066523"/>
    <w:rsid w:val="00067942"/>
    <w:rsid w:val="00067A5B"/>
    <w:rsid w:val="00067AAF"/>
    <w:rsid w:val="000701C4"/>
    <w:rsid w:val="000744B8"/>
    <w:rsid w:val="00075295"/>
    <w:rsid w:val="00075921"/>
    <w:rsid w:val="00076F11"/>
    <w:rsid w:val="00077EBF"/>
    <w:rsid w:val="00080053"/>
    <w:rsid w:val="000806DF"/>
    <w:rsid w:val="00080A7C"/>
    <w:rsid w:val="00080B9A"/>
    <w:rsid w:val="00081D36"/>
    <w:rsid w:val="00082A84"/>
    <w:rsid w:val="00082F80"/>
    <w:rsid w:val="0008473F"/>
    <w:rsid w:val="0008631C"/>
    <w:rsid w:val="00090099"/>
    <w:rsid w:val="00090944"/>
    <w:rsid w:val="000910D7"/>
    <w:rsid w:val="00094787"/>
    <w:rsid w:val="00095033"/>
    <w:rsid w:val="00095334"/>
    <w:rsid w:val="00096D9A"/>
    <w:rsid w:val="000A0E3C"/>
    <w:rsid w:val="000A1F13"/>
    <w:rsid w:val="000A31B9"/>
    <w:rsid w:val="000A3CF8"/>
    <w:rsid w:val="000A5184"/>
    <w:rsid w:val="000B089B"/>
    <w:rsid w:val="000B1F16"/>
    <w:rsid w:val="000B297C"/>
    <w:rsid w:val="000B2E7E"/>
    <w:rsid w:val="000B47B7"/>
    <w:rsid w:val="000B4BCB"/>
    <w:rsid w:val="000B4F55"/>
    <w:rsid w:val="000B6B9F"/>
    <w:rsid w:val="000B72BC"/>
    <w:rsid w:val="000C5AB7"/>
    <w:rsid w:val="000C6BFD"/>
    <w:rsid w:val="000C749B"/>
    <w:rsid w:val="000D5FDE"/>
    <w:rsid w:val="000D6248"/>
    <w:rsid w:val="000D665F"/>
    <w:rsid w:val="000E0E1D"/>
    <w:rsid w:val="000E19EA"/>
    <w:rsid w:val="000E2A19"/>
    <w:rsid w:val="000E4AFE"/>
    <w:rsid w:val="000E765E"/>
    <w:rsid w:val="000E7D40"/>
    <w:rsid w:val="000F0F3C"/>
    <w:rsid w:val="000F17F7"/>
    <w:rsid w:val="000F1C90"/>
    <w:rsid w:val="000F2B7C"/>
    <w:rsid w:val="000F6ADC"/>
    <w:rsid w:val="000F6C2C"/>
    <w:rsid w:val="000F7023"/>
    <w:rsid w:val="000F708F"/>
    <w:rsid w:val="001013D6"/>
    <w:rsid w:val="001023BE"/>
    <w:rsid w:val="00103437"/>
    <w:rsid w:val="00106926"/>
    <w:rsid w:val="00106AC1"/>
    <w:rsid w:val="00106E72"/>
    <w:rsid w:val="00111C0C"/>
    <w:rsid w:val="00111D32"/>
    <w:rsid w:val="001137D9"/>
    <w:rsid w:val="001144F5"/>
    <w:rsid w:val="001161F9"/>
    <w:rsid w:val="001164A3"/>
    <w:rsid w:val="0011681A"/>
    <w:rsid w:val="001217D4"/>
    <w:rsid w:val="001275D4"/>
    <w:rsid w:val="00127C61"/>
    <w:rsid w:val="0013197E"/>
    <w:rsid w:val="00133EE5"/>
    <w:rsid w:val="00135CFC"/>
    <w:rsid w:val="00136571"/>
    <w:rsid w:val="001407CA"/>
    <w:rsid w:val="00140F98"/>
    <w:rsid w:val="00141781"/>
    <w:rsid w:val="00142665"/>
    <w:rsid w:val="001426B1"/>
    <w:rsid w:val="00142FDA"/>
    <w:rsid w:val="001461D1"/>
    <w:rsid w:val="00146242"/>
    <w:rsid w:val="00146AC4"/>
    <w:rsid w:val="0015050E"/>
    <w:rsid w:val="00151DC2"/>
    <w:rsid w:val="00152317"/>
    <w:rsid w:val="001529FE"/>
    <w:rsid w:val="0015349C"/>
    <w:rsid w:val="00153702"/>
    <w:rsid w:val="00153B96"/>
    <w:rsid w:val="00153BE4"/>
    <w:rsid w:val="00153C11"/>
    <w:rsid w:val="001570AD"/>
    <w:rsid w:val="001574CD"/>
    <w:rsid w:val="00157530"/>
    <w:rsid w:val="001576A9"/>
    <w:rsid w:val="00160531"/>
    <w:rsid w:val="0016465B"/>
    <w:rsid w:val="001656E4"/>
    <w:rsid w:val="00165BDE"/>
    <w:rsid w:val="001662FE"/>
    <w:rsid w:val="001669BE"/>
    <w:rsid w:val="00166BDE"/>
    <w:rsid w:val="00166C61"/>
    <w:rsid w:val="00173183"/>
    <w:rsid w:val="00173691"/>
    <w:rsid w:val="00175001"/>
    <w:rsid w:val="001760D2"/>
    <w:rsid w:val="0017621D"/>
    <w:rsid w:val="00177CFC"/>
    <w:rsid w:val="00181863"/>
    <w:rsid w:val="00185D32"/>
    <w:rsid w:val="001868E1"/>
    <w:rsid w:val="001875F9"/>
    <w:rsid w:val="001909A3"/>
    <w:rsid w:val="00190E9F"/>
    <w:rsid w:val="00195BC8"/>
    <w:rsid w:val="001A2A8B"/>
    <w:rsid w:val="001A3CF8"/>
    <w:rsid w:val="001B0F4C"/>
    <w:rsid w:val="001B1615"/>
    <w:rsid w:val="001B1A4A"/>
    <w:rsid w:val="001B20D2"/>
    <w:rsid w:val="001B3687"/>
    <w:rsid w:val="001B56F5"/>
    <w:rsid w:val="001B5A7F"/>
    <w:rsid w:val="001B5D94"/>
    <w:rsid w:val="001B62DA"/>
    <w:rsid w:val="001C1736"/>
    <w:rsid w:val="001C1B39"/>
    <w:rsid w:val="001C2310"/>
    <w:rsid w:val="001C34DB"/>
    <w:rsid w:val="001C4137"/>
    <w:rsid w:val="001C54E5"/>
    <w:rsid w:val="001C690D"/>
    <w:rsid w:val="001C7003"/>
    <w:rsid w:val="001D0C65"/>
    <w:rsid w:val="001D2BAD"/>
    <w:rsid w:val="001D42E1"/>
    <w:rsid w:val="001D4555"/>
    <w:rsid w:val="001D4B0C"/>
    <w:rsid w:val="001D629D"/>
    <w:rsid w:val="001D7EAB"/>
    <w:rsid w:val="001E1B20"/>
    <w:rsid w:val="001E7326"/>
    <w:rsid w:val="001E7D76"/>
    <w:rsid w:val="001F0A20"/>
    <w:rsid w:val="001F22EE"/>
    <w:rsid w:val="001F3190"/>
    <w:rsid w:val="001F6180"/>
    <w:rsid w:val="001F6AD1"/>
    <w:rsid w:val="00200878"/>
    <w:rsid w:val="002013F4"/>
    <w:rsid w:val="00201C40"/>
    <w:rsid w:val="002052E9"/>
    <w:rsid w:val="00205490"/>
    <w:rsid w:val="00205F7F"/>
    <w:rsid w:val="00206754"/>
    <w:rsid w:val="00213567"/>
    <w:rsid w:val="00213B5E"/>
    <w:rsid w:val="00213EE6"/>
    <w:rsid w:val="00214450"/>
    <w:rsid w:val="00214A03"/>
    <w:rsid w:val="002156F2"/>
    <w:rsid w:val="00215CBD"/>
    <w:rsid w:val="00220295"/>
    <w:rsid w:val="002206F0"/>
    <w:rsid w:val="00220995"/>
    <w:rsid w:val="00221E7C"/>
    <w:rsid w:val="002220ED"/>
    <w:rsid w:val="00223869"/>
    <w:rsid w:val="00224181"/>
    <w:rsid w:val="00224200"/>
    <w:rsid w:val="00224BDC"/>
    <w:rsid w:val="00230886"/>
    <w:rsid w:val="00230CC4"/>
    <w:rsid w:val="00231101"/>
    <w:rsid w:val="00231265"/>
    <w:rsid w:val="0023140E"/>
    <w:rsid w:val="00232C83"/>
    <w:rsid w:val="002412C5"/>
    <w:rsid w:val="002423CE"/>
    <w:rsid w:val="00242C13"/>
    <w:rsid w:val="002515E0"/>
    <w:rsid w:val="00251DFE"/>
    <w:rsid w:val="00252979"/>
    <w:rsid w:val="0026173F"/>
    <w:rsid w:val="00261A71"/>
    <w:rsid w:val="00262D6C"/>
    <w:rsid w:val="0026331F"/>
    <w:rsid w:val="00263EFA"/>
    <w:rsid w:val="00265453"/>
    <w:rsid w:val="002669A1"/>
    <w:rsid w:val="00270896"/>
    <w:rsid w:val="00270D01"/>
    <w:rsid w:val="002715EF"/>
    <w:rsid w:val="0027164A"/>
    <w:rsid w:val="00271807"/>
    <w:rsid w:val="00273FE3"/>
    <w:rsid w:val="00274CC5"/>
    <w:rsid w:val="00277C77"/>
    <w:rsid w:val="002808DB"/>
    <w:rsid w:val="002834DB"/>
    <w:rsid w:val="002837ED"/>
    <w:rsid w:val="00284D0A"/>
    <w:rsid w:val="00285383"/>
    <w:rsid w:val="00285CFD"/>
    <w:rsid w:val="00285F35"/>
    <w:rsid w:val="002860CD"/>
    <w:rsid w:val="0028621C"/>
    <w:rsid w:val="00290D1C"/>
    <w:rsid w:val="00290E62"/>
    <w:rsid w:val="00291BCD"/>
    <w:rsid w:val="002955FA"/>
    <w:rsid w:val="00296CC0"/>
    <w:rsid w:val="002A051A"/>
    <w:rsid w:val="002A285B"/>
    <w:rsid w:val="002A491F"/>
    <w:rsid w:val="002A5BC9"/>
    <w:rsid w:val="002A6D88"/>
    <w:rsid w:val="002A71AD"/>
    <w:rsid w:val="002A7F6C"/>
    <w:rsid w:val="002B267D"/>
    <w:rsid w:val="002B26D3"/>
    <w:rsid w:val="002B28AF"/>
    <w:rsid w:val="002C1453"/>
    <w:rsid w:val="002C314F"/>
    <w:rsid w:val="002C33BC"/>
    <w:rsid w:val="002D1ABC"/>
    <w:rsid w:val="002D1C29"/>
    <w:rsid w:val="002D2992"/>
    <w:rsid w:val="002D2F97"/>
    <w:rsid w:val="002D30CE"/>
    <w:rsid w:val="002D3536"/>
    <w:rsid w:val="002D3A7B"/>
    <w:rsid w:val="002D60EC"/>
    <w:rsid w:val="002D6406"/>
    <w:rsid w:val="002D7222"/>
    <w:rsid w:val="002D7770"/>
    <w:rsid w:val="002E1AB0"/>
    <w:rsid w:val="002E254D"/>
    <w:rsid w:val="002E3044"/>
    <w:rsid w:val="002E5B86"/>
    <w:rsid w:val="002F4AC0"/>
    <w:rsid w:val="002F5889"/>
    <w:rsid w:val="002F6BDC"/>
    <w:rsid w:val="002F7396"/>
    <w:rsid w:val="0030001C"/>
    <w:rsid w:val="00300251"/>
    <w:rsid w:val="003021F5"/>
    <w:rsid w:val="003030FE"/>
    <w:rsid w:val="00304A0E"/>
    <w:rsid w:val="00304E57"/>
    <w:rsid w:val="0030567E"/>
    <w:rsid w:val="003070A0"/>
    <w:rsid w:val="00307C40"/>
    <w:rsid w:val="003107C1"/>
    <w:rsid w:val="00312715"/>
    <w:rsid w:val="00314696"/>
    <w:rsid w:val="0031780F"/>
    <w:rsid w:val="00320136"/>
    <w:rsid w:val="003219DD"/>
    <w:rsid w:val="00322823"/>
    <w:rsid w:val="00322CA0"/>
    <w:rsid w:val="003232C6"/>
    <w:rsid w:val="00323416"/>
    <w:rsid w:val="00323DDC"/>
    <w:rsid w:val="00323E33"/>
    <w:rsid w:val="00326016"/>
    <w:rsid w:val="00326B5C"/>
    <w:rsid w:val="00331B9E"/>
    <w:rsid w:val="00332D08"/>
    <w:rsid w:val="0033433E"/>
    <w:rsid w:val="00334435"/>
    <w:rsid w:val="00335747"/>
    <w:rsid w:val="003377F4"/>
    <w:rsid w:val="003409E7"/>
    <w:rsid w:val="0034123C"/>
    <w:rsid w:val="00341C0F"/>
    <w:rsid w:val="003426AE"/>
    <w:rsid w:val="003434D9"/>
    <w:rsid w:val="00347ABB"/>
    <w:rsid w:val="00351B78"/>
    <w:rsid w:val="003540C1"/>
    <w:rsid w:val="00356B52"/>
    <w:rsid w:val="003607DB"/>
    <w:rsid w:val="0036357E"/>
    <w:rsid w:val="0036378B"/>
    <w:rsid w:val="00364933"/>
    <w:rsid w:val="00365B81"/>
    <w:rsid w:val="00365F3F"/>
    <w:rsid w:val="00366AEE"/>
    <w:rsid w:val="00367F94"/>
    <w:rsid w:val="00371657"/>
    <w:rsid w:val="00372AF3"/>
    <w:rsid w:val="003754E9"/>
    <w:rsid w:val="00380C3E"/>
    <w:rsid w:val="00381E2D"/>
    <w:rsid w:val="00390397"/>
    <w:rsid w:val="00390523"/>
    <w:rsid w:val="0039072F"/>
    <w:rsid w:val="00391939"/>
    <w:rsid w:val="0039240C"/>
    <w:rsid w:val="003927DE"/>
    <w:rsid w:val="00394B87"/>
    <w:rsid w:val="00395A30"/>
    <w:rsid w:val="003969D8"/>
    <w:rsid w:val="00396DEB"/>
    <w:rsid w:val="003A02EB"/>
    <w:rsid w:val="003A0398"/>
    <w:rsid w:val="003A0BE3"/>
    <w:rsid w:val="003A0C96"/>
    <w:rsid w:val="003A0F2F"/>
    <w:rsid w:val="003A1F94"/>
    <w:rsid w:val="003A1FD0"/>
    <w:rsid w:val="003A25C1"/>
    <w:rsid w:val="003A3DD8"/>
    <w:rsid w:val="003A723A"/>
    <w:rsid w:val="003B0AEE"/>
    <w:rsid w:val="003B0C11"/>
    <w:rsid w:val="003B276C"/>
    <w:rsid w:val="003B4649"/>
    <w:rsid w:val="003B4A0B"/>
    <w:rsid w:val="003B55A7"/>
    <w:rsid w:val="003B5644"/>
    <w:rsid w:val="003B6661"/>
    <w:rsid w:val="003B76B5"/>
    <w:rsid w:val="003C0726"/>
    <w:rsid w:val="003C20B2"/>
    <w:rsid w:val="003C34AB"/>
    <w:rsid w:val="003C4A4D"/>
    <w:rsid w:val="003C598A"/>
    <w:rsid w:val="003C70F7"/>
    <w:rsid w:val="003C7FD8"/>
    <w:rsid w:val="003D048D"/>
    <w:rsid w:val="003D1523"/>
    <w:rsid w:val="003D292E"/>
    <w:rsid w:val="003D2F39"/>
    <w:rsid w:val="003D477E"/>
    <w:rsid w:val="003D6A27"/>
    <w:rsid w:val="003E1C0C"/>
    <w:rsid w:val="003E5A04"/>
    <w:rsid w:val="003E6225"/>
    <w:rsid w:val="003E6374"/>
    <w:rsid w:val="003F0A00"/>
    <w:rsid w:val="003F0D9B"/>
    <w:rsid w:val="003F1551"/>
    <w:rsid w:val="003F19DC"/>
    <w:rsid w:val="003F3AD0"/>
    <w:rsid w:val="003F43D7"/>
    <w:rsid w:val="003F46A6"/>
    <w:rsid w:val="003F79E1"/>
    <w:rsid w:val="003F7F75"/>
    <w:rsid w:val="00402991"/>
    <w:rsid w:val="004033DD"/>
    <w:rsid w:val="004047FF"/>
    <w:rsid w:val="00410014"/>
    <w:rsid w:val="00411387"/>
    <w:rsid w:val="004116D6"/>
    <w:rsid w:val="00411F68"/>
    <w:rsid w:val="00412DA7"/>
    <w:rsid w:val="004133F3"/>
    <w:rsid w:val="00413CA0"/>
    <w:rsid w:val="00415AB6"/>
    <w:rsid w:val="004166EE"/>
    <w:rsid w:val="00416D74"/>
    <w:rsid w:val="00422ABE"/>
    <w:rsid w:val="00423242"/>
    <w:rsid w:val="004251D9"/>
    <w:rsid w:val="00426A2F"/>
    <w:rsid w:val="004311B7"/>
    <w:rsid w:val="004312A1"/>
    <w:rsid w:val="004331D2"/>
    <w:rsid w:val="00433882"/>
    <w:rsid w:val="00433AA7"/>
    <w:rsid w:val="00433B59"/>
    <w:rsid w:val="004367B0"/>
    <w:rsid w:val="00437E67"/>
    <w:rsid w:val="00441550"/>
    <w:rsid w:val="0044280E"/>
    <w:rsid w:val="00444C08"/>
    <w:rsid w:val="00447AF7"/>
    <w:rsid w:val="0045103C"/>
    <w:rsid w:val="00452B4E"/>
    <w:rsid w:val="0045301A"/>
    <w:rsid w:val="0045755C"/>
    <w:rsid w:val="0045774A"/>
    <w:rsid w:val="00463EFA"/>
    <w:rsid w:val="00464F83"/>
    <w:rsid w:val="004659ED"/>
    <w:rsid w:val="004727CF"/>
    <w:rsid w:val="00473730"/>
    <w:rsid w:val="0047515F"/>
    <w:rsid w:val="0047571F"/>
    <w:rsid w:val="00475F0F"/>
    <w:rsid w:val="00476B61"/>
    <w:rsid w:val="004773CF"/>
    <w:rsid w:val="00481DA4"/>
    <w:rsid w:val="00484D61"/>
    <w:rsid w:val="00486C08"/>
    <w:rsid w:val="004874C6"/>
    <w:rsid w:val="004876E2"/>
    <w:rsid w:val="0049449D"/>
    <w:rsid w:val="004A0FF3"/>
    <w:rsid w:val="004A2336"/>
    <w:rsid w:val="004A3C5C"/>
    <w:rsid w:val="004A3FE6"/>
    <w:rsid w:val="004A7F20"/>
    <w:rsid w:val="004B10D8"/>
    <w:rsid w:val="004B7813"/>
    <w:rsid w:val="004C1585"/>
    <w:rsid w:val="004C3E6D"/>
    <w:rsid w:val="004C4AE9"/>
    <w:rsid w:val="004C5535"/>
    <w:rsid w:val="004C60BA"/>
    <w:rsid w:val="004C66CB"/>
    <w:rsid w:val="004D1854"/>
    <w:rsid w:val="004D225D"/>
    <w:rsid w:val="004D2B23"/>
    <w:rsid w:val="004D3B55"/>
    <w:rsid w:val="004D4244"/>
    <w:rsid w:val="004D44F9"/>
    <w:rsid w:val="004E12FA"/>
    <w:rsid w:val="004E3485"/>
    <w:rsid w:val="004E653C"/>
    <w:rsid w:val="004F0179"/>
    <w:rsid w:val="004F0594"/>
    <w:rsid w:val="004F1042"/>
    <w:rsid w:val="004F5A86"/>
    <w:rsid w:val="004F5C90"/>
    <w:rsid w:val="004F65BA"/>
    <w:rsid w:val="004F7DA2"/>
    <w:rsid w:val="004F7DCE"/>
    <w:rsid w:val="0050628D"/>
    <w:rsid w:val="00507052"/>
    <w:rsid w:val="00507DCA"/>
    <w:rsid w:val="0051050C"/>
    <w:rsid w:val="00514A29"/>
    <w:rsid w:val="00520718"/>
    <w:rsid w:val="00525C1F"/>
    <w:rsid w:val="00530439"/>
    <w:rsid w:val="00532B09"/>
    <w:rsid w:val="005331F2"/>
    <w:rsid w:val="00536483"/>
    <w:rsid w:val="005373B1"/>
    <w:rsid w:val="005421D3"/>
    <w:rsid w:val="005427BB"/>
    <w:rsid w:val="00542A43"/>
    <w:rsid w:val="0054318E"/>
    <w:rsid w:val="005435BB"/>
    <w:rsid w:val="005435EA"/>
    <w:rsid w:val="00543D8E"/>
    <w:rsid w:val="00544DF2"/>
    <w:rsid w:val="005451F1"/>
    <w:rsid w:val="00545F54"/>
    <w:rsid w:val="005462A3"/>
    <w:rsid w:val="00546434"/>
    <w:rsid w:val="00546821"/>
    <w:rsid w:val="00547466"/>
    <w:rsid w:val="005507F2"/>
    <w:rsid w:val="00550CE7"/>
    <w:rsid w:val="00552CFF"/>
    <w:rsid w:val="0055510A"/>
    <w:rsid w:val="0055515F"/>
    <w:rsid w:val="00555A39"/>
    <w:rsid w:val="00556E7B"/>
    <w:rsid w:val="005572A3"/>
    <w:rsid w:val="00557481"/>
    <w:rsid w:val="00557B49"/>
    <w:rsid w:val="00560246"/>
    <w:rsid w:val="00560B04"/>
    <w:rsid w:val="00561F46"/>
    <w:rsid w:val="00565BD9"/>
    <w:rsid w:val="00567DA4"/>
    <w:rsid w:val="00570838"/>
    <w:rsid w:val="00570E56"/>
    <w:rsid w:val="00572882"/>
    <w:rsid w:val="00573536"/>
    <w:rsid w:val="005748A4"/>
    <w:rsid w:val="00575BAD"/>
    <w:rsid w:val="00577C0B"/>
    <w:rsid w:val="00580B8C"/>
    <w:rsid w:val="0058174D"/>
    <w:rsid w:val="00582666"/>
    <w:rsid w:val="00583C45"/>
    <w:rsid w:val="0058649B"/>
    <w:rsid w:val="0058692E"/>
    <w:rsid w:val="00586DDA"/>
    <w:rsid w:val="00590DE1"/>
    <w:rsid w:val="00590E6B"/>
    <w:rsid w:val="00591DE4"/>
    <w:rsid w:val="005941D1"/>
    <w:rsid w:val="0059447C"/>
    <w:rsid w:val="0059743C"/>
    <w:rsid w:val="00597720"/>
    <w:rsid w:val="005B29C9"/>
    <w:rsid w:val="005B379E"/>
    <w:rsid w:val="005B3CD4"/>
    <w:rsid w:val="005B5B7B"/>
    <w:rsid w:val="005B6955"/>
    <w:rsid w:val="005B6A10"/>
    <w:rsid w:val="005C13FA"/>
    <w:rsid w:val="005C1449"/>
    <w:rsid w:val="005C1A02"/>
    <w:rsid w:val="005C286B"/>
    <w:rsid w:val="005C63EF"/>
    <w:rsid w:val="005C6FE3"/>
    <w:rsid w:val="005C756A"/>
    <w:rsid w:val="005C7995"/>
    <w:rsid w:val="005C7C73"/>
    <w:rsid w:val="005C7FA5"/>
    <w:rsid w:val="005D0E05"/>
    <w:rsid w:val="005D16B4"/>
    <w:rsid w:val="005D3A47"/>
    <w:rsid w:val="005D4D75"/>
    <w:rsid w:val="005D631C"/>
    <w:rsid w:val="005D647F"/>
    <w:rsid w:val="005D6D29"/>
    <w:rsid w:val="005D77F7"/>
    <w:rsid w:val="005E0E62"/>
    <w:rsid w:val="005E17B6"/>
    <w:rsid w:val="005E262D"/>
    <w:rsid w:val="005E32DB"/>
    <w:rsid w:val="005E44CF"/>
    <w:rsid w:val="005E5319"/>
    <w:rsid w:val="005E5928"/>
    <w:rsid w:val="005E59FE"/>
    <w:rsid w:val="005E6E9D"/>
    <w:rsid w:val="005F17F4"/>
    <w:rsid w:val="005F2B20"/>
    <w:rsid w:val="005F3308"/>
    <w:rsid w:val="005F3CEC"/>
    <w:rsid w:val="005F4FAF"/>
    <w:rsid w:val="005F6A5A"/>
    <w:rsid w:val="006002BA"/>
    <w:rsid w:val="00600522"/>
    <w:rsid w:val="0060200B"/>
    <w:rsid w:val="00604CD1"/>
    <w:rsid w:val="0061092C"/>
    <w:rsid w:val="0061222B"/>
    <w:rsid w:val="00613BD3"/>
    <w:rsid w:val="00613FC0"/>
    <w:rsid w:val="00614C09"/>
    <w:rsid w:val="00615B95"/>
    <w:rsid w:val="00615E56"/>
    <w:rsid w:val="006160AF"/>
    <w:rsid w:val="006166F5"/>
    <w:rsid w:val="006217B3"/>
    <w:rsid w:val="006240B8"/>
    <w:rsid w:val="00624AB6"/>
    <w:rsid w:val="00625AA8"/>
    <w:rsid w:val="006263B5"/>
    <w:rsid w:val="00626C66"/>
    <w:rsid w:val="00630258"/>
    <w:rsid w:val="00630C1E"/>
    <w:rsid w:val="00631D3F"/>
    <w:rsid w:val="006350AB"/>
    <w:rsid w:val="00635A3B"/>
    <w:rsid w:val="00636183"/>
    <w:rsid w:val="00640B78"/>
    <w:rsid w:val="00640DEE"/>
    <w:rsid w:val="0064329D"/>
    <w:rsid w:val="0064482F"/>
    <w:rsid w:val="00645683"/>
    <w:rsid w:val="00645EF0"/>
    <w:rsid w:val="00646ACD"/>
    <w:rsid w:val="00646FBB"/>
    <w:rsid w:val="00647D31"/>
    <w:rsid w:val="006503FB"/>
    <w:rsid w:val="006505DE"/>
    <w:rsid w:val="006511D6"/>
    <w:rsid w:val="00652ACE"/>
    <w:rsid w:val="00652B6A"/>
    <w:rsid w:val="006547BF"/>
    <w:rsid w:val="00657678"/>
    <w:rsid w:val="006605F7"/>
    <w:rsid w:val="00660C87"/>
    <w:rsid w:val="006626AB"/>
    <w:rsid w:val="00662965"/>
    <w:rsid w:val="00664882"/>
    <w:rsid w:val="00664CF6"/>
    <w:rsid w:val="00665306"/>
    <w:rsid w:val="00665638"/>
    <w:rsid w:val="00671F3B"/>
    <w:rsid w:val="00672CB3"/>
    <w:rsid w:val="00672F3B"/>
    <w:rsid w:val="0067483C"/>
    <w:rsid w:val="006774BF"/>
    <w:rsid w:val="006775FE"/>
    <w:rsid w:val="00677701"/>
    <w:rsid w:val="00677755"/>
    <w:rsid w:val="00681496"/>
    <w:rsid w:val="00684ADA"/>
    <w:rsid w:val="00686F59"/>
    <w:rsid w:val="006874B1"/>
    <w:rsid w:val="00687F75"/>
    <w:rsid w:val="00691405"/>
    <w:rsid w:val="006935C8"/>
    <w:rsid w:val="006A0C60"/>
    <w:rsid w:val="006A408B"/>
    <w:rsid w:val="006A426D"/>
    <w:rsid w:val="006A64FB"/>
    <w:rsid w:val="006A79A8"/>
    <w:rsid w:val="006B0C19"/>
    <w:rsid w:val="006B0E53"/>
    <w:rsid w:val="006B2E66"/>
    <w:rsid w:val="006B3341"/>
    <w:rsid w:val="006B4679"/>
    <w:rsid w:val="006B5625"/>
    <w:rsid w:val="006B5668"/>
    <w:rsid w:val="006B619E"/>
    <w:rsid w:val="006C0128"/>
    <w:rsid w:val="006C0F26"/>
    <w:rsid w:val="006C2125"/>
    <w:rsid w:val="006C367B"/>
    <w:rsid w:val="006C466F"/>
    <w:rsid w:val="006C5BF7"/>
    <w:rsid w:val="006C5D5C"/>
    <w:rsid w:val="006C7F29"/>
    <w:rsid w:val="006D09CF"/>
    <w:rsid w:val="006D0F98"/>
    <w:rsid w:val="006D12F2"/>
    <w:rsid w:val="006D1CB5"/>
    <w:rsid w:val="006D343F"/>
    <w:rsid w:val="006D3D8C"/>
    <w:rsid w:val="006D4260"/>
    <w:rsid w:val="006D5087"/>
    <w:rsid w:val="006D52B8"/>
    <w:rsid w:val="006D5A43"/>
    <w:rsid w:val="006D5CF0"/>
    <w:rsid w:val="006D6A07"/>
    <w:rsid w:val="006D72FE"/>
    <w:rsid w:val="006E0F29"/>
    <w:rsid w:val="006E1DC5"/>
    <w:rsid w:val="006E2664"/>
    <w:rsid w:val="006E28F2"/>
    <w:rsid w:val="006E459B"/>
    <w:rsid w:val="006E4FCF"/>
    <w:rsid w:val="006E76F6"/>
    <w:rsid w:val="006F15EF"/>
    <w:rsid w:val="006F17D9"/>
    <w:rsid w:val="006F1DAA"/>
    <w:rsid w:val="006F1E13"/>
    <w:rsid w:val="006F3E56"/>
    <w:rsid w:val="006F43FF"/>
    <w:rsid w:val="006F6923"/>
    <w:rsid w:val="006F6B87"/>
    <w:rsid w:val="006F7E37"/>
    <w:rsid w:val="007000D3"/>
    <w:rsid w:val="00700934"/>
    <w:rsid w:val="0070694A"/>
    <w:rsid w:val="00707367"/>
    <w:rsid w:val="00712711"/>
    <w:rsid w:val="007132E2"/>
    <w:rsid w:val="00713FB4"/>
    <w:rsid w:val="00715910"/>
    <w:rsid w:val="00716A77"/>
    <w:rsid w:val="007200E3"/>
    <w:rsid w:val="00721055"/>
    <w:rsid w:val="00722073"/>
    <w:rsid w:val="00724E90"/>
    <w:rsid w:val="00727154"/>
    <w:rsid w:val="0073298B"/>
    <w:rsid w:val="00732E6B"/>
    <w:rsid w:val="007331B1"/>
    <w:rsid w:val="0073389E"/>
    <w:rsid w:val="00735198"/>
    <w:rsid w:val="00735308"/>
    <w:rsid w:val="00736132"/>
    <w:rsid w:val="007363AD"/>
    <w:rsid w:val="00740517"/>
    <w:rsid w:val="00740C1F"/>
    <w:rsid w:val="00740EC3"/>
    <w:rsid w:val="00740F64"/>
    <w:rsid w:val="00741507"/>
    <w:rsid w:val="007443D5"/>
    <w:rsid w:val="00744BAA"/>
    <w:rsid w:val="00746EAA"/>
    <w:rsid w:val="00747F84"/>
    <w:rsid w:val="0075023F"/>
    <w:rsid w:val="007502DD"/>
    <w:rsid w:val="007504F1"/>
    <w:rsid w:val="007531FE"/>
    <w:rsid w:val="007534DC"/>
    <w:rsid w:val="00756C23"/>
    <w:rsid w:val="007578A9"/>
    <w:rsid w:val="00761785"/>
    <w:rsid w:val="00761E7D"/>
    <w:rsid w:val="00765AB9"/>
    <w:rsid w:val="0076750F"/>
    <w:rsid w:val="00767666"/>
    <w:rsid w:val="0076783F"/>
    <w:rsid w:val="0077025C"/>
    <w:rsid w:val="00773BBF"/>
    <w:rsid w:val="0077619F"/>
    <w:rsid w:val="00776E5F"/>
    <w:rsid w:val="0078084C"/>
    <w:rsid w:val="007817A5"/>
    <w:rsid w:val="00781FDA"/>
    <w:rsid w:val="0078591C"/>
    <w:rsid w:val="00786A24"/>
    <w:rsid w:val="007873F0"/>
    <w:rsid w:val="00787BF0"/>
    <w:rsid w:val="0079036E"/>
    <w:rsid w:val="00791181"/>
    <w:rsid w:val="0079193F"/>
    <w:rsid w:val="00794514"/>
    <w:rsid w:val="00794600"/>
    <w:rsid w:val="00795CDB"/>
    <w:rsid w:val="007A2312"/>
    <w:rsid w:val="007A2964"/>
    <w:rsid w:val="007A457E"/>
    <w:rsid w:val="007A5B65"/>
    <w:rsid w:val="007A6385"/>
    <w:rsid w:val="007A6CF8"/>
    <w:rsid w:val="007B3062"/>
    <w:rsid w:val="007B46A0"/>
    <w:rsid w:val="007B4948"/>
    <w:rsid w:val="007B7081"/>
    <w:rsid w:val="007B77F6"/>
    <w:rsid w:val="007C122E"/>
    <w:rsid w:val="007C1DA8"/>
    <w:rsid w:val="007C47FD"/>
    <w:rsid w:val="007C4830"/>
    <w:rsid w:val="007C5A02"/>
    <w:rsid w:val="007C7061"/>
    <w:rsid w:val="007D0D96"/>
    <w:rsid w:val="007D200B"/>
    <w:rsid w:val="007D2108"/>
    <w:rsid w:val="007D4BF2"/>
    <w:rsid w:val="007D5383"/>
    <w:rsid w:val="007D6457"/>
    <w:rsid w:val="007D65D7"/>
    <w:rsid w:val="007D6F9B"/>
    <w:rsid w:val="007E0410"/>
    <w:rsid w:val="007E17B5"/>
    <w:rsid w:val="007E19B3"/>
    <w:rsid w:val="007E39D3"/>
    <w:rsid w:val="007E4FA6"/>
    <w:rsid w:val="007E5763"/>
    <w:rsid w:val="007E7B3A"/>
    <w:rsid w:val="007F219B"/>
    <w:rsid w:val="007F383E"/>
    <w:rsid w:val="007F3D77"/>
    <w:rsid w:val="007F44D7"/>
    <w:rsid w:val="007F64CE"/>
    <w:rsid w:val="008004ED"/>
    <w:rsid w:val="00802B19"/>
    <w:rsid w:val="00805FE5"/>
    <w:rsid w:val="008131DA"/>
    <w:rsid w:val="00817385"/>
    <w:rsid w:val="00817C6A"/>
    <w:rsid w:val="00817E35"/>
    <w:rsid w:val="00821567"/>
    <w:rsid w:val="00822944"/>
    <w:rsid w:val="00823C3A"/>
    <w:rsid w:val="00825BD5"/>
    <w:rsid w:val="00826A32"/>
    <w:rsid w:val="0083125D"/>
    <w:rsid w:val="0083184B"/>
    <w:rsid w:val="00832ECC"/>
    <w:rsid w:val="00834C14"/>
    <w:rsid w:val="00835239"/>
    <w:rsid w:val="008355B4"/>
    <w:rsid w:val="00836C99"/>
    <w:rsid w:val="0083787C"/>
    <w:rsid w:val="00837B8E"/>
    <w:rsid w:val="00841949"/>
    <w:rsid w:val="0084227B"/>
    <w:rsid w:val="00842B43"/>
    <w:rsid w:val="00843241"/>
    <w:rsid w:val="00844A39"/>
    <w:rsid w:val="00844E47"/>
    <w:rsid w:val="00845452"/>
    <w:rsid w:val="00845E70"/>
    <w:rsid w:val="00847342"/>
    <w:rsid w:val="008476CD"/>
    <w:rsid w:val="00847705"/>
    <w:rsid w:val="008503C1"/>
    <w:rsid w:val="00850BC4"/>
    <w:rsid w:val="008520FF"/>
    <w:rsid w:val="00854C0E"/>
    <w:rsid w:val="00855110"/>
    <w:rsid w:val="0085690A"/>
    <w:rsid w:val="00856B27"/>
    <w:rsid w:val="008607A1"/>
    <w:rsid w:val="00862409"/>
    <w:rsid w:val="00862785"/>
    <w:rsid w:val="00863E6E"/>
    <w:rsid w:val="00866C0E"/>
    <w:rsid w:val="00871C18"/>
    <w:rsid w:val="00872D49"/>
    <w:rsid w:val="00872F5E"/>
    <w:rsid w:val="00874A27"/>
    <w:rsid w:val="00876ED1"/>
    <w:rsid w:val="008809D4"/>
    <w:rsid w:val="00880F46"/>
    <w:rsid w:val="00884F8F"/>
    <w:rsid w:val="0088624A"/>
    <w:rsid w:val="008931BE"/>
    <w:rsid w:val="008933B3"/>
    <w:rsid w:val="008A02A4"/>
    <w:rsid w:val="008A1933"/>
    <w:rsid w:val="008A366B"/>
    <w:rsid w:val="008A4624"/>
    <w:rsid w:val="008A6336"/>
    <w:rsid w:val="008A68D2"/>
    <w:rsid w:val="008A6B14"/>
    <w:rsid w:val="008A6B3B"/>
    <w:rsid w:val="008A77EE"/>
    <w:rsid w:val="008B12DB"/>
    <w:rsid w:val="008B4A3D"/>
    <w:rsid w:val="008B51C2"/>
    <w:rsid w:val="008C108F"/>
    <w:rsid w:val="008C3254"/>
    <w:rsid w:val="008C69EC"/>
    <w:rsid w:val="008C72B3"/>
    <w:rsid w:val="008C7D28"/>
    <w:rsid w:val="008D189B"/>
    <w:rsid w:val="008D26C8"/>
    <w:rsid w:val="008D2E60"/>
    <w:rsid w:val="008D447B"/>
    <w:rsid w:val="008D5762"/>
    <w:rsid w:val="008D5F5F"/>
    <w:rsid w:val="008D7A2B"/>
    <w:rsid w:val="008E03EA"/>
    <w:rsid w:val="008E155B"/>
    <w:rsid w:val="008E190E"/>
    <w:rsid w:val="008E2B75"/>
    <w:rsid w:val="008E3A7A"/>
    <w:rsid w:val="008E5E69"/>
    <w:rsid w:val="008F2720"/>
    <w:rsid w:val="008F33A4"/>
    <w:rsid w:val="008F36D3"/>
    <w:rsid w:val="008F62A3"/>
    <w:rsid w:val="009027E4"/>
    <w:rsid w:val="009027F3"/>
    <w:rsid w:val="00906FDC"/>
    <w:rsid w:val="00911CC0"/>
    <w:rsid w:val="009123DB"/>
    <w:rsid w:val="0091347C"/>
    <w:rsid w:val="00914AAB"/>
    <w:rsid w:val="00915F5B"/>
    <w:rsid w:val="0091625F"/>
    <w:rsid w:val="0091666E"/>
    <w:rsid w:val="00920EAD"/>
    <w:rsid w:val="00920EBF"/>
    <w:rsid w:val="009214D9"/>
    <w:rsid w:val="00921D20"/>
    <w:rsid w:val="009247D0"/>
    <w:rsid w:val="009264F2"/>
    <w:rsid w:val="00926A6D"/>
    <w:rsid w:val="00927628"/>
    <w:rsid w:val="00927921"/>
    <w:rsid w:val="00933D2E"/>
    <w:rsid w:val="00934519"/>
    <w:rsid w:val="00934647"/>
    <w:rsid w:val="00935600"/>
    <w:rsid w:val="00935B21"/>
    <w:rsid w:val="009376F2"/>
    <w:rsid w:val="00937995"/>
    <w:rsid w:val="00937E79"/>
    <w:rsid w:val="0094098D"/>
    <w:rsid w:val="00941183"/>
    <w:rsid w:val="009414AC"/>
    <w:rsid w:val="009415F8"/>
    <w:rsid w:val="0094337A"/>
    <w:rsid w:val="00944F46"/>
    <w:rsid w:val="00946DA4"/>
    <w:rsid w:val="00952F00"/>
    <w:rsid w:val="009542D1"/>
    <w:rsid w:val="00961A6F"/>
    <w:rsid w:val="00962BCD"/>
    <w:rsid w:val="00962C3F"/>
    <w:rsid w:val="0096300B"/>
    <w:rsid w:val="009645E6"/>
    <w:rsid w:val="0096466E"/>
    <w:rsid w:val="00965EAE"/>
    <w:rsid w:val="00965EC0"/>
    <w:rsid w:val="00966D38"/>
    <w:rsid w:val="00966D3C"/>
    <w:rsid w:val="009672E3"/>
    <w:rsid w:val="0096749E"/>
    <w:rsid w:val="00973771"/>
    <w:rsid w:val="00974390"/>
    <w:rsid w:val="0097582C"/>
    <w:rsid w:val="00976045"/>
    <w:rsid w:val="00976CBD"/>
    <w:rsid w:val="00977CB7"/>
    <w:rsid w:val="00980459"/>
    <w:rsid w:val="009804EC"/>
    <w:rsid w:val="00981A62"/>
    <w:rsid w:val="00981E1F"/>
    <w:rsid w:val="00983E0D"/>
    <w:rsid w:val="0098417A"/>
    <w:rsid w:val="00984E40"/>
    <w:rsid w:val="00984EB4"/>
    <w:rsid w:val="00985BF4"/>
    <w:rsid w:val="00986C01"/>
    <w:rsid w:val="00986E98"/>
    <w:rsid w:val="009907F5"/>
    <w:rsid w:val="00992141"/>
    <w:rsid w:val="00993CBD"/>
    <w:rsid w:val="00994C3F"/>
    <w:rsid w:val="009957AE"/>
    <w:rsid w:val="00997C67"/>
    <w:rsid w:val="009A1E67"/>
    <w:rsid w:val="009A3CCD"/>
    <w:rsid w:val="009A5910"/>
    <w:rsid w:val="009A5CDC"/>
    <w:rsid w:val="009A7160"/>
    <w:rsid w:val="009B011F"/>
    <w:rsid w:val="009B0426"/>
    <w:rsid w:val="009B087C"/>
    <w:rsid w:val="009B1B6E"/>
    <w:rsid w:val="009B4B78"/>
    <w:rsid w:val="009B75EB"/>
    <w:rsid w:val="009B793F"/>
    <w:rsid w:val="009C0283"/>
    <w:rsid w:val="009C128A"/>
    <w:rsid w:val="009C4682"/>
    <w:rsid w:val="009C5E8C"/>
    <w:rsid w:val="009C7501"/>
    <w:rsid w:val="009D14AD"/>
    <w:rsid w:val="009D242F"/>
    <w:rsid w:val="009D3005"/>
    <w:rsid w:val="009D62B6"/>
    <w:rsid w:val="009D666D"/>
    <w:rsid w:val="009D6BAC"/>
    <w:rsid w:val="009D7AF5"/>
    <w:rsid w:val="009E00A8"/>
    <w:rsid w:val="009E1CF2"/>
    <w:rsid w:val="009E41A3"/>
    <w:rsid w:val="009E589F"/>
    <w:rsid w:val="009F0325"/>
    <w:rsid w:val="009F1476"/>
    <w:rsid w:val="009F1634"/>
    <w:rsid w:val="009F2359"/>
    <w:rsid w:val="009F3F6C"/>
    <w:rsid w:val="009F46B2"/>
    <w:rsid w:val="009F4ECB"/>
    <w:rsid w:val="009F561D"/>
    <w:rsid w:val="009F6513"/>
    <w:rsid w:val="009F667D"/>
    <w:rsid w:val="009F76E2"/>
    <w:rsid w:val="00A00484"/>
    <w:rsid w:val="00A015ED"/>
    <w:rsid w:val="00A0175E"/>
    <w:rsid w:val="00A02ABB"/>
    <w:rsid w:val="00A062C7"/>
    <w:rsid w:val="00A062E3"/>
    <w:rsid w:val="00A10336"/>
    <w:rsid w:val="00A10DEB"/>
    <w:rsid w:val="00A14F2C"/>
    <w:rsid w:val="00A154DB"/>
    <w:rsid w:val="00A1616C"/>
    <w:rsid w:val="00A177CD"/>
    <w:rsid w:val="00A17953"/>
    <w:rsid w:val="00A20DF5"/>
    <w:rsid w:val="00A21193"/>
    <w:rsid w:val="00A244CB"/>
    <w:rsid w:val="00A258FB"/>
    <w:rsid w:val="00A26E96"/>
    <w:rsid w:val="00A27F17"/>
    <w:rsid w:val="00A308EF"/>
    <w:rsid w:val="00A31677"/>
    <w:rsid w:val="00A3303F"/>
    <w:rsid w:val="00A35853"/>
    <w:rsid w:val="00A36F89"/>
    <w:rsid w:val="00A404EB"/>
    <w:rsid w:val="00A40BFA"/>
    <w:rsid w:val="00A4257E"/>
    <w:rsid w:val="00A43A91"/>
    <w:rsid w:val="00A44903"/>
    <w:rsid w:val="00A44DFE"/>
    <w:rsid w:val="00A44EF4"/>
    <w:rsid w:val="00A4665B"/>
    <w:rsid w:val="00A477D6"/>
    <w:rsid w:val="00A477EA"/>
    <w:rsid w:val="00A538E4"/>
    <w:rsid w:val="00A53A6D"/>
    <w:rsid w:val="00A554F4"/>
    <w:rsid w:val="00A56A97"/>
    <w:rsid w:val="00A57AE6"/>
    <w:rsid w:val="00A6070E"/>
    <w:rsid w:val="00A60953"/>
    <w:rsid w:val="00A62300"/>
    <w:rsid w:val="00A63325"/>
    <w:rsid w:val="00A63BE4"/>
    <w:rsid w:val="00A71843"/>
    <w:rsid w:val="00A76067"/>
    <w:rsid w:val="00A76369"/>
    <w:rsid w:val="00A7786F"/>
    <w:rsid w:val="00A813AF"/>
    <w:rsid w:val="00A82258"/>
    <w:rsid w:val="00A83780"/>
    <w:rsid w:val="00A83E4D"/>
    <w:rsid w:val="00A846FA"/>
    <w:rsid w:val="00A849FC"/>
    <w:rsid w:val="00A85F2D"/>
    <w:rsid w:val="00A900E0"/>
    <w:rsid w:val="00A90812"/>
    <w:rsid w:val="00A909A5"/>
    <w:rsid w:val="00A921C0"/>
    <w:rsid w:val="00A930CE"/>
    <w:rsid w:val="00A9361D"/>
    <w:rsid w:val="00A93D45"/>
    <w:rsid w:val="00A93F2B"/>
    <w:rsid w:val="00A94581"/>
    <w:rsid w:val="00A95965"/>
    <w:rsid w:val="00AA0350"/>
    <w:rsid w:val="00AA0FC4"/>
    <w:rsid w:val="00AA2129"/>
    <w:rsid w:val="00AA23C0"/>
    <w:rsid w:val="00AA2CC1"/>
    <w:rsid w:val="00AA363E"/>
    <w:rsid w:val="00AA3801"/>
    <w:rsid w:val="00AA3E9E"/>
    <w:rsid w:val="00AA47A4"/>
    <w:rsid w:val="00AA7EF9"/>
    <w:rsid w:val="00AB1FBB"/>
    <w:rsid w:val="00AB20EE"/>
    <w:rsid w:val="00AB377C"/>
    <w:rsid w:val="00AB4A4C"/>
    <w:rsid w:val="00AB5382"/>
    <w:rsid w:val="00AB57A3"/>
    <w:rsid w:val="00AC0781"/>
    <w:rsid w:val="00AC086D"/>
    <w:rsid w:val="00AC1E39"/>
    <w:rsid w:val="00AC2914"/>
    <w:rsid w:val="00AC579B"/>
    <w:rsid w:val="00AC6BE2"/>
    <w:rsid w:val="00AC7940"/>
    <w:rsid w:val="00AC7E1C"/>
    <w:rsid w:val="00AD37FB"/>
    <w:rsid w:val="00AD3DF9"/>
    <w:rsid w:val="00AD4BCF"/>
    <w:rsid w:val="00AD4C07"/>
    <w:rsid w:val="00AD556F"/>
    <w:rsid w:val="00AD5BD2"/>
    <w:rsid w:val="00AD5C0D"/>
    <w:rsid w:val="00AD704B"/>
    <w:rsid w:val="00AE28FE"/>
    <w:rsid w:val="00AE3181"/>
    <w:rsid w:val="00AE38C8"/>
    <w:rsid w:val="00AE3D9B"/>
    <w:rsid w:val="00AF071F"/>
    <w:rsid w:val="00AF0F13"/>
    <w:rsid w:val="00AF214B"/>
    <w:rsid w:val="00AF440D"/>
    <w:rsid w:val="00AF4CD9"/>
    <w:rsid w:val="00AF6BD5"/>
    <w:rsid w:val="00AF78B4"/>
    <w:rsid w:val="00AF7E82"/>
    <w:rsid w:val="00B008E6"/>
    <w:rsid w:val="00B0199D"/>
    <w:rsid w:val="00B027D6"/>
    <w:rsid w:val="00B028C6"/>
    <w:rsid w:val="00B02BE6"/>
    <w:rsid w:val="00B0389B"/>
    <w:rsid w:val="00B03A1F"/>
    <w:rsid w:val="00B057DB"/>
    <w:rsid w:val="00B116F1"/>
    <w:rsid w:val="00B12291"/>
    <w:rsid w:val="00B12745"/>
    <w:rsid w:val="00B13DCE"/>
    <w:rsid w:val="00B16196"/>
    <w:rsid w:val="00B1665D"/>
    <w:rsid w:val="00B17C0A"/>
    <w:rsid w:val="00B20524"/>
    <w:rsid w:val="00B210B3"/>
    <w:rsid w:val="00B23A93"/>
    <w:rsid w:val="00B24E27"/>
    <w:rsid w:val="00B251EF"/>
    <w:rsid w:val="00B2559D"/>
    <w:rsid w:val="00B25FF8"/>
    <w:rsid w:val="00B26834"/>
    <w:rsid w:val="00B268C7"/>
    <w:rsid w:val="00B26999"/>
    <w:rsid w:val="00B269D1"/>
    <w:rsid w:val="00B30EF7"/>
    <w:rsid w:val="00B30F86"/>
    <w:rsid w:val="00B3196B"/>
    <w:rsid w:val="00B33805"/>
    <w:rsid w:val="00B3480F"/>
    <w:rsid w:val="00B35A69"/>
    <w:rsid w:val="00B365C4"/>
    <w:rsid w:val="00B4076F"/>
    <w:rsid w:val="00B40B89"/>
    <w:rsid w:val="00B40B8C"/>
    <w:rsid w:val="00B415BB"/>
    <w:rsid w:val="00B41F3D"/>
    <w:rsid w:val="00B43315"/>
    <w:rsid w:val="00B44EDE"/>
    <w:rsid w:val="00B4556C"/>
    <w:rsid w:val="00B47DC8"/>
    <w:rsid w:val="00B50A26"/>
    <w:rsid w:val="00B5200D"/>
    <w:rsid w:val="00B530EC"/>
    <w:rsid w:val="00B53945"/>
    <w:rsid w:val="00B53D36"/>
    <w:rsid w:val="00B540F5"/>
    <w:rsid w:val="00B55674"/>
    <w:rsid w:val="00B61722"/>
    <w:rsid w:val="00B618F0"/>
    <w:rsid w:val="00B6289A"/>
    <w:rsid w:val="00B64EB5"/>
    <w:rsid w:val="00B70BC9"/>
    <w:rsid w:val="00B70EEC"/>
    <w:rsid w:val="00B72FB1"/>
    <w:rsid w:val="00B73C43"/>
    <w:rsid w:val="00B75067"/>
    <w:rsid w:val="00B7588C"/>
    <w:rsid w:val="00B80234"/>
    <w:rsid w:val="00B83D27"/>
    <w:rsid w:val="00B8691D"/>
    <w:rsid w:val="00B909AB"/>
    <w:rsid w:val="00B90CB9"/>
    <w:rsid w:val="00B912B0"/>
    <w:rsid w:val="00B959FB"/>
    <w:rsid w:val="00B95FA1"/>
    <w:rsid w:val="00B9662A"/>
    <w:rsid w:val="00B975C2"/>
    <w:rsid w:val="00BA1EDE"/>
    <w:rsid w:val="00BA3089"/>
    <w:rsid w:val="00BA32D1"/>
    <w:rsid w:val="00BA58CA"/>
    <w:rsid w:val="00BA70B6"/>
    <w:rsid w:val="00BB090B"/>
    <w:rsid w:val="00BB2123"/>
    <w:rsid w:val="00BB2AE6"/>
    <w:rsid w:val="00BB5127"/>
    <w:rsid w:val="00BB6C8A"/>
    <w:rsid w:val="00BB72DE"/>
    <w:rsid w:val="00BB79B9"/>
    <w:rsid w:val="00BC3631"/>
    <w:rsid w:val="00BC674E"/>
    <w:rsid w:val="00BC7CE0"/>
    <w:rsid w:val="00BD0381"/>
    <w:rsid w:val="00BD2929"/>
    <w:rsid w:val="00BD2DE4"/>
    <w:rsid w:val="00BD3A9E"/>
    <w:rsid w:val="00BD719C"/>
    <w:rsid w:val="00BE0F6C"/>
    <w:rsid w:val="00BE1461"/>
    <w:rsid w:val="00BE236B"/>
    <w:rsid w:val="00BE7AB1"/>
    <w:rsid w:val="00BF3508"/>
    <w:rsid w:val="00BF460F"/>
    <w:rsid w:val="00BF46E8"/>
    <w:rsid w:val="00BF6119"/>
    <w:rsid w:val="00BF66E8"/>
    <w:rsid w:val="00BF6767"/>
    <w:rsid w:val="00BF68D0"/>
    <w:rsid w:val="00BF6FA1"/>
    <w:rsid w:val="00C00394"/>
    <w:rsid w:val="00C00569"/>
    <w:rsid w:val="00C0077E"/>
    <w:rsid w:val="00C05988"/>
    <w:rsid w:val="00C1061C"/>
    <w:rsid w:val="00C118EE"/>
    <w:rsid w:val="00C11E66"/>
    <w:rsid w:val="00C130D4"/>
    <w:rsid w:val="00C15C3E"/>
    <w:rsid w:val="00C165C5"/>
    <w:rsid w:val="00C165E6"/>
    <w:rsid w:val="00C16B59"/>
    <w:rsid w:val="00C1768A"/>
    <w:rsid w:val="00C17D48"/>
    <w:rsid w:val="00C20881"/>
    <w:rsid w:val="00C23674"/>
    <w:rsid w:val="00C318CA"/>
    <w:rsid w:val="00C31DFE"/>
    <w:rsid w:val="00C34422"/>
    <w:rsid w:val="00C35AD6"/>
    <w:rsid w:val="00C36D8A"/>
    <w:rsid w:val="00C405C4"/>
    <w:rsid w:val="00C40BD0"/>
    <w:rsid w:val="00C40FA0"/>
    <w:rsid w:val="00C41610"/>
    <w:rsid w:val="00C43765"/>
    <w:rsid w:val="00C448CD"/>
    <w:rsid w:val="00C44F1D"/>
    <w:rsid w:val="00C45802"/>
    <w:rsid w:val="00C46B62"/>
    <w:rsid w:val="00C51EDE"/>
    <w:rsid w:val="00C52CB5"/>
    <w:rsid w:val="00C53037"/>
    <w:rsid w:val="00C55B80"/>
    <w:rsid w:val="00C61D64"/>
    <w:rsid w:val="00C64AB2"/>
    <w:rsid w:val="00C64D33"/>
    <w:rsid w:val="00C64FFD"/>
    <w:rsid w:val="00C66842"/>
    <w:rsid w:val="00C70BEB"/>
    <w:rsid w:val="00C73169"/>
    <w:rsid w:val="00C7406E"/>
    <w:rsid w:val="00C773EB"/>
    <w:rsid w:val="00C82369"/>
    <w:rsid w:val="00C85488"/>
    <w:rsid w:val="00C90C98"/>
    <w:rsid w:val="00C913C7"/>
    <w:rsid w:val="00C92458"/>
    <w:rsid w:val="00C92E90"/>
    <w:rsid w:val="00C950FF"/>
    <w:rsid w:val="00C95297"/>
    <w:rsid w:val="00C957E7"/>
    <w:rsid w:val="00C95915"/>
    <w:rsid w:val="00C97B15"/>
    <w:rsid w:val="00C97E0B"/>
    <w:rsid w:val="00CA17C2"/>
    <w:rsid w:val="00CA28C4"/>
    <w:rsid w:val="00CA29C2"/>
    <w:rsid w:val="00CA2A76"/>
    <w:rsid w:val="00CA3B53"/>
    <w:rsid w:val="00CA3BA1"/>
    <w:rsid w:val="00CA4323"/>
    <w:rsid w:val="00CA64E2"/>
    <w:rsid w:val="00CA79D6"/>
    <w:rsid w:val="00CB27D7"/>
    <w:rsid w:val="00CB290D"/>
    <w:rsid w:val="00CB39DF"/>
    <w:rsid w:val="00CB5C65"/>
    <w:rsid w:val="00CB5DE3"/>
    <w:rsid w:val="00CB718E"/>
    <w:rsid w:val="00CC1283"/>
    <w:rsid w:val="00CC176C"/>
    <w:rsid w:val="00CC1A37"/>
    <w:rsid w:val="00CC210E"/>
    <w:rsid w:val="00CC403C"/>
    <w:rsid w:val="00CC45C4"/>
    <w:rsid w:val="00CC4CB7"/>
    <w:rsid w:val="00CC7E0F"/>
    <w:rsid w:val="00CD0345"/>
    <w:rsid w:val="00CD03C7"/>
    <w:rsid w:val="00CD0AC7"/>
    <w:rsid w:val="00CD1799"/>
    <w:rsid w:val="00CD37B9"/>
    <w:rsid w:val="00CD4551"/>
    <w:rsid w:val="00CD6325"/>
    <w:rsid w:val="00CD63AE"/>
    <w:rsid w:val="00CD6877"/>
    <w:rsid w:val="00CD75A2"/>
    <w:rsid w:val="00CD7D5D"/>
    <w:rsid w:val="00CE0362"/>
    <w:rsid w:val="00CE2A9A"/>
    <w:rsid w:val="00CE4A99"/>
    <w:rsid w:val="00CE51AF"/>
    <w:rsid w:val="00CF035E"/>
    <w:rsid w:val="00CF0683"/>
    <w:rsid w:val="00CF29B3"/>
    <w:rsid w:val="00CF2A54"/>
    <w:rsid w:val="00CF3AED"/>
    <w:rsid w:val="00CF7FDD"/>
    <w:rsid w:val="00D00ECA"/>
    <w:rsid w:val="00D02CAB"/>
    <w:rsid w:val="00D060E6"/>
    <w:rsid w:val="00D065A7"/>
    <w:rsid w:val="00D07ED6"/>
    <w:rsid w:val="00D103A4"/>
    <w:rsid w:val="00D11172"/>
    <w:rsid w:val="00D11EAC"/>
    <w:rsid w:val="00D126B9"/>
    <w:rsid w:val="00D1412A"/>
    <w:rsid w:val="00D14EF1"/>
    <w:rsid w:val="00D15B4B"/>
    <w:rsid w:val="00D16569"/>
    <w:rsid w:val="00D17D42"/>
    <w:rsid w:val="00D215B9"/>
    <w:rsid w:val="00D229D1"/>
    <w:rsid w:val="00D23124"/>
    <w:rsid w:val="00D236D2"/>
    <w:rsid w:val="00D236FD"/>
    <w:rsid w:val="00D2625E"/>
    <w:rsid w:val="00D266C1"/>
    <w:rsid w:val="00D26F86"/>
    <w:rsid w:val="00D3239A"/>
    <w:rsid w:val="00D34426"/>
    <w:rsid w:val="00D350F7"/>
    <w:rsid w:val="00D35654"/>
    <w:rsid w:val="00D36912"/>
    <w:rsid w:val="00D3731B"/>
    <w:rsid w:val="00D42989"/>
    <w:rsid w:val="00D42D78"/>
    <w:rsid w:val="00D432E2"/>
    <w:rsid w:val="00D46297"/>
    <w:rsid w:val="00D577FB"/>
    <w:rsid w:val="00D6118D"/>
    <w:rsid w:val="00D6204D"/>
    <w:rsid w:val="00D64636"/>
    <w:rsid w:val="00D64F81"/>
    <w:rsid w:val="00D657D3"/>
    <w:rsid w:val="00D65D5F"/>
    <w:rsid w:val="00D66116"/>
    <w:rsid w:val="00D66730"/>
    <w:rsid w:val="00D670FB"/>
    <w:rsid w:val="00D74216"/>
    <w:rsid w:val="00D74CA9"/>
    <w:rsid w:val="00D7682A"/>
    <w:rsid w:val="00D77C23"/>
    <w:rsid w:val="00D80DC1"/>
    <w:rsid w:val="00D81E58"/>
    <w:rsid w:val="00D81F86"/>
    <w:rsid w:val="00D82C3C"/>
    <w:rsid w:val="00D84671"/>
    <w:rsid w:val="00D85857"/>
    <w:rsid w:val="00D85A5C"/>
    <w:rsid w:val="00D86962"/>
    <w:rsid w:val="00D86E2D"/>
    <w:rsid w:val="00D92C4A"/>
    <w:rsid w:val="00D95D74"/>
    <w:rsid w:val="00D962E0"/>
    <w:rsid w:val="00DA1D7B"/>
    <w:rsid w:val="00DA6F9A"/>
    <w:rsid w:val="00DA7F8B"/>
    <w:rsid w:val="00DA7FFD"/>
    <w:rsid w:val="00DB065D"/>
    <w:rsid w:val="00DB15C4"/>
    <w:rsid w:val="00DB2228"/>
    <w:rsid w:val="00DB3F5F"/>
    <w:rsid w:val="00DB5B31"/>
    <w:rsid w:val="00DB5B5D"/>
    <w:rsid w:val="00DB7B94"/>
    <w:rsid w:val="00DC07C9"/>
    <w:rsid w:val="00DC0B61"/>
    <w:rsid w:val="00DC0F01"/>
    <w:rsid w:val="00DC10E6"/>
    <w:rsid w:val="00DC126C"/>
    <w:rsid w:val="00DC1E70"/>
    <w:rsid w:val="00DC3956"/>
    <w:rsid w:val="00DC5C5F"/>
    <w:rsid w:val="00DC5D2D"/>
    <w:rsid w:val="00DC7711"/>
    <w:rsid w:val="00DC7822"/>
    <w:rsid w:val="00DD047A"/>
    <w:rsid w:val="00DD05F5"/>
    <w:rsid w:val="00DD1EFA"/>
    <w:rsid w:val="00DD2BB4"/>
    <w:rsid w:val="00DD5941"/>
    <w:rsid w:val="00DD6CE7"/>
    <w:rsid w:val="00DD6DAF"/>
    <w:rsid w:val="00DE1FAC"/>
    <w:rsid w:val="00DE2132"/>
    <w:rsid w:val="00DE270E"/>
    <w:rsid w:val="00DE28A8"/>
    <w:rsid w:val="00DE2C81"/>
    <w:rsid w:val="00DE2D30"/>
    <w:rsid w:val="00DE5130"/>
    <w:rsid w:val="00DE5C01"/>
    <w:rsid w:val="00DE6524"/>
    <w:rsid w:val="00DE764A"/>
    <w:rsid w:val="00DE7C38"/>
    <w:rsid w:val="00DF031F"/>
    <w:rsid w:val="00DF1753"/>
    <w:rsid w:val="00DF21B3"/>
    <w:rsid w:val="00DF35FA"/>
    <w:rsid w:val="00DF45A4"/>
    <w:rsid w:val="00DF50EE"/>
    <w:rsid w:val="00DF616A"/>
    <w:rsid w:val="00DF6CA6"/>
    <w:rsid w:val="00E0062A"/>
    <w:rsid w:val="00E00A94"/>
    <w:rsid w:val="00E00C0D"/>
    <w:rsid w:val="00E03DE4"/>
    <w:rsid w:val="00E03E35"/>
    <w:rsid w:val="00E045BB"/>
    <w:rsid w:val="00E04701"/>
    <w:rsid w:val="00E051C4"/>
    <w:rsid w:val="00E054EC"/>
    <w:rsid w:val="00E056DC"/>
    <w:rsid w:val="00E06680"/>
    <w:rsid w:val="00E06EF3"/>
    <w:rsid w:val="00E073AE"/>
    <w:rsid w:val="00E110EE"/>
    <w:rsid w:val="00E11404"/>
    <w:rsid w:val="00E12CB7"/>
    <w:rsid w:val="00E16157"/>
    <w:rsid w:val="00E214F2"/>
    <w:rsid w:val="00E22C5A"/>
    <w:rsid w:val="00E23C2F"/>
    <w:rsid w:val="00E2463C"/>
    <w:rsid w:val="00E25021"/>
    <w:rsid w:val="00E26004"/>
    <w:rsid w:val="00E27886"/>
    <w:rsid w:val="00E27E22"/>
    <w:rsid w:val="00E33215"/>
    <w:rsid w:val="00E347BD"/>
    <w:rsid w:val="00E355D5"/>
    <w:rsid w:val="00E35DE6"/>
    <w:rsid w:val="00E36AC3"/>
    <w:rsid w:val="00E40302"/>
    <w:rsid w:val="00E40997"/>
    <w:rsid w:val="00E40D5D"/>
    <w:rsid w:val="00E41520"/>
    <w:rsid w:val="00E41911"/>
    <w:rsid w:val="00E43C8F"/>
    <w:rsid w:val="00E44095"/>
    <w:rsid w:val="00E44207"/>
    <w:rsid w:val="00E47136"/>
    <w:rsid w:val="00E5159B"/>
    <w:rsid w:val="00E527CC"/>
    <w:rsid w:val="00E5795C"/>
    <w:rsid w:val="00E603ED"/>
    <w:rsid w:val="00E60EF7"/>
    <w:rsid w:val="00E61A39"/>
    <w:rsid w:val="00E66591"/>
    <w:rsid w:val="00E73478"/>
    <w:rsid w:val="00E73938"/>
    <w:rsid w:val="00E73F55"/>
    <w:rsid w:val="00E7512B"/>
    <w:rsid w:val="00E76680"/>
    <w:rsid w:val="00E773F4"/>
    <w:rsid w:val="00E775C3"/>
    <w:rsid w:val="00E779B2"/>
    <w:rsid w:val="00E77EE2"/>
    <w:rsid w:val="00E8056F"/>
    <w:rsid w:val="00E80D2D"/>
    <w:rsid w:val="00E8265E"/>
    <w:rsid w:val="00E85C5D"/>
    <w:rsid w:val="00E87276"/>
    <w:rsid w:val="00E87F9E"/>
    <w:rsid w:val="00E87FFC"/>
    <w:rsid w:val="00E90376"/>
    <w:rsid w:val="00E93E58"/>
    <w:rsid w:val="00E94D00"/>
    <w:rsid w:val="00E96572"/>
    <w:rsid w:val="00E96F67"/>
    <w:rsid w:val="00E97B0F"/>
    <w:rsid w:val="00EA1D3B"/>
    <w:rsid w:val="00EA3674"/>
    <w:rsid w:val="00EA37D5"/>
    <w:rsid w:val="00EA4B09"/>
    <w:rsid w:val="00EA5060"/>
    <w:rsid w:val="00EA5839"/>
    <w:rsid w:val="00EA5DEB"/>
    <w:rsid w:val="00EA6C3E"/>
    <w:rsid w:val="00EB0AA2"/>
    <w:rsid w:val="00EB0B61"/>
    <w:rsid w:val="00EB12A6"/>
    <w:rsid w:val="00EB1993"/>
    <w:rsid w:val="00EB29EB"/>
    <w:rsid w:val="00EB300D"/>
    <w:rsid w:val="00EB44A0"/>
    <w:rsid w:val="00EB490F"/>
    <w:rsid w:val="00EB6DA0"/>
    <w:rsid w:val="00EB754B"/>
    <w:rsid w:val="00EB7DE7"/>
    <w:rsid w:val="00EC0888"/>
    <w:rsid w:val="00EC4B8F"/>
    <w:rsid w:val="00EC69DD"/>
    <w:rsid w:val="00ED1029"/>
    <w:rsid w:val="00ED167C"/>
    <w:rsid w:val="00ED2198"/>
    <w:rsid w:val="00ED539B"/>
    <w:rsid w:val="00ED5BA6"/>
    <w:rsid w:val="00ED6D9D"/>
    <w:rsid w:val="00EE006F"/>
    <w:rsid w:val="00EE05AE"/>
    <w:rsid w:val="00EE0CE4"/>
    <w:rsid w:val="00EE34E7"/>
    <w:rsid w:val="00EE56DC"/>
    <w:rsid w:val="00EE5AA9"/>
    <w:rsid w:val="00EE7076"/>
    <w:rsid w:val="00EE7E7D"/>
    <w:rsid w:val="00EF1296"/>
    <w:rsid w:val="00EF16C8"/>
    <w:rsid w:val="00EF2AF7"/>
    <w:rsid w:val="00EF4D04"/>
    <w:rsid w:val="00EF7DE9"/>
    <w:rsid w:val="00EF7DEA"/>
    <w:rsid w:val="00F008E0"/>
    <w:rsid w:val="00F01DF1"/>
    <w:rsid w:val="00F03438"/>
    <w:rsid w:val="00F04198"/>
    <w:rsid w:val="00F045CB"/>
    <w:rsid w:val="00F052BF"/>
    <w:rsid w:val="00F06F7E"/>
    <w:rsid w:val="00F06FE7"/>
    <w:rsid w:val="00F0740E"/>
    <w:rsid w:val="00F12F35"/>
    <w:rsid w:val="00F13896"/>
    <w:rsid w:val="00F14AAF"/>
    <w:rsid w:val="00F1532A"/>
    <w:rsid w:val="00F175CD"/>
    <w:rsid w:val="00F240F1"/>
    <w:rsid w:val="00F30CB1"/>
    <w:rsid w:val="00F31359"/>
    <w:rsid w:val="00F3349D"/>
    <w:rsid w:val="00F37783"/>
    <w:rsid w:val="00F44712"/>
    <w:rsid w:val="00F44FB7"/>
    <w:rsid w:val="00F458EE"/>
    <w:rsid w:val="00F45B08"/>
    <w:rsid w:val="00F50768"/>
    <w:rsid w:val="00F520B2"/>
    <w:rsid w:val="00F52BBC"/>
    <w:rsid w:val="00F549CE"/>
    <w:rsid w:val="00F55198"/>
    <w:rsid w:val="00F579B8"/>
    <w:rsid w:val="00F61576"/>
    <w:rsid w:val="00F61ACC"/>
    <w:rsid w:val="00F626EE"/>
    <w:rsid w:val="00F62D2D"/>
    <w:rsid w:val="00F65150"/>
    <w:rsid w:val="00F65827"/>
    <w:rsid w:val="00F73D6C"/>
    <w:rsid w:val="00F7411B"/>
    <w:rsid w:val="00F74372"/>
    <w:rsid w:val="00F743E2"/>
    <w:rsid w:val="00F74A80"/>
    <w:rsid w:val="00F74CF7"/>
    <w:rsid w:val="00F75B21"/>
    <w:rsid w:val="00F80FD3"/>
    <w:rsid w:val="00F82F51"/>
    <w:rsid w:val="00F843B7"/>
    <w:rsid w:val="00F843DD"/>
    <w:rsid w:val="00F84995"/>
    <w:rsid w:val="00F86300"/>
    <w:rsid w:val="00F8732D"/>
    <w:rsid w:val="00F90106"/>
    <w:rsid w:val="00F90BE3"/>
    <w:rsid w:val="00F90C53"/>
    <w:rsid w:val="00F9168E"/>
    <w:rsid w:val="00F937DB"/>
    <w:rsid w:val="00F96B22"/>
    <w:rsid w:val="00F972C2"/>
    <w:rsid w:val="00F97793"/>
    <w:rsid w:val="00FA07C3"/>
    <w:rsid w:val="00FA0F5E"/>
    <w:rsid w:val="00FA1499"/>
    <w:rsid w:val="00FA2713"/>
    <w:rsid w:val="00FA3F9B"/>
    <w:rsid w:val="00FA4D12"/>
    <w:rsid w:val="00FA5D6B"/>
    <w:rsid w:val="00FA683C"/>
    <w:rsid w:val="00FA6ACF"/>
    <w:rsid w:val="00FB2D44"/>
    <w:rsid w:val="00FB39BB"/>
    <w:rsid w:val="00FB3A91"/>
    <w:rsid w:val="00FB410A"/>
    <w:rsid w:val="00FB5DC8"/>
    <w:rsid w:val="00FB5E3E"/>
    <w:rsid w:val="00FB7619"/>
    <w:rsid w:val="00FC0F8C"/>
    <w:rsid w:val="00FC1538"/>
    <w:rsid w:val="00FC3167"/>
    <w:rsid w:val="00FC3B67"/>
    <w:rsid w:val="00FC495A"/>
    <w:rsid w:val="00FC557C"/>
    <w:rsid w:val="00FC74B0"/>
    <w:rsid w:val="00FD3223"/>
    <w:rsid w:val="00FD352D"/>
    <w:rsid w:val="00FD6044"/>
    <w:rsid w:val="00FD6D81"/>
    <w:rsid w:val="00FE054E"/>
    <w:rsid w:val="00FE06BB"/>
    <w:rsid w:val="00FE0E77"/>
    <w:rsid w:val="00FE165C"/>
    <w:rsid w:val="00FE1ED8"/>
    <w:rsid w:val="00FE5218"/>
    <w:rsid w:val="00FE5C8A"/>
    <w:rsid w:val="00FE6EAB"/>
    <w:rsid w:val="00FE705C"/>
    <w:rsid w:val="00FE70A5"/>
    <w:rsid w:val="00FE73AF"/>
    <w:rsid w:val="00FF33FC"/>
    <w:rsid w:val="00FF3C47"/>
    <w:rsid w:val="00FF3FDE"/>
    <w:rsid w:val="00FF4716"/>
    <w:rsid w:val="00FF4882"/>
    <w:rsid w:val="00FF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35</Pages>
  <Words>6743</Words>
  <Characters>38437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Кирдяшева Ольга</dc:creator>
  <cp:keywords/>
  <dc:description/>
  <cp:lastModifiedBy>Кирдяшева Ольга</cp:lastModifiedBy>
  <cp:revision>2</cp:revision>
  <dcterms:created xsi:type="dcterms:W3CDTF">2012-07-23T11:05:00Z</dcterms:created>
  <dcterms:modified xsi:type="dcterms:W3CDTF">2012-07-23T11:39:00Z</dcterms:modified>
</cp:coreProperties>
</file>